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3042"/>
      </w:tblGrid>
      <w:tr w:rsidR="00E94888" w:rsidRPr="00737755" w14:paraId="0A987118" w14:textId="77777777" w:rsidTr="00E94888">
        <w:trPr>
          <w:jc w:val="center"/>
        </w:trPr>
        <w:tc>
          <w:tcPr>
            <w:tcW w:w="13042" w:type="dxa"/>
            <w:vAlign w:val="center"/>
          </w:tcPr>
          <w:p w14:paraId="3F53D330" w14:textId="77777777" w:rsidR="008A26AD" w:rsidRPr="008A26AD" w:rsidRDefault="008A26AD" w:rsidP="008A26A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A26AD">
              <w:rPr>
                <w:rFonts w:eastAsia="Calibri" w:cs="Times New Roman"/>
                <w:sz w:val="18"/>
                <w:szCs w:val="18"/>
              </w:rPr>
              <w:t>FONDO EUROPEO PER GLI AFFARI MARITTIMI, LA PESCA E L’ACQUACOLTURA 2021 -2027</w:t>
            </w:r>
          </w:p>
          <w:p w14:paraId="0DD9B9B3" w14:textId="77777777" w:rsidR="008A26AD" w:rsidRDefault="008A26AD" w:rsidP="008A26A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A26AD">
              <w:rPr>
                <w:rFonts w:eastAsia="Calibri" w:cs="Times New Roman"/>
                <w:sz w:val="18"/>
                <w:szCs w:val="18"/>
              </w:rPr>
              <w:t>REG. (UE) n. 2021/1139</w:t>
            </w:r>
          </w:p>
          <w:p w14:paraId="2A5CB545" w14:textId="77777777" w:rsidR="008A26AD" w:rsidRPr="008A26AD" w:rsidRDefault="008A26AD" w:rsidP="008A26A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</w:p>
          <w:p w14:paraId="74B5B2A9" w14:textId="2C9379ED" w:rsidR="008A26AD" w:rsidRPr="008A26AD" w:rsidRDefault="008A26AD" w:rsidP="008A26A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8A26AD">
              <w:rPr>
                <w:rFonts w:eastAsia="Calibri" w:cs="Times New Roman"/>
                <w:sz w:val="18"/>
                <w:szCs w:val="18"/>
              </w:rPr>
              <w:t xml:space="preserve">Obiettivo Specifico </w:t>
            </w:r>
            <w:r w:rsidR="0015591F">
              <w:rPr>
                <w:rFonts w:eastAsia="Calibri" w:cs="Times New Roman"/>
                <w:sz w:val="18"/>
                <w:szCs w:val="18"/>
              </w:rPr>
              <w:t>1</w:t>
            </w:r>
            <w:r w:rsidRPr="008A26AD">
              <w:rPr>
                <w:rFonts w:eastAsia="Calibri" w:cs="Times New Roman"/>
                <w:sz w:val="18"/>
                <w:szCs w:val="18"/>
              </w:rPr>
              <w:t xml:space="preserve">.1 </w:t>
            </w:r>
          </w:p>
          <w:p w14:paraId="211EDA5D" w14:textId="51F1F422" w:rsidR="008A26AD" w:rsidRPr="0015591F" w:rsidRDefault="0015591F" w:rsidP="008A26AD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eastAsia="Calibri" w:cs="Times New Roman"/>
                <w:sz w:val="14"/>
                <w:szCs w:val="14"/>
              </w:rPr>
            </w:pPr>
            <w:r w:rsidRPr="0015591F">
              <w:rPr>
                <w:rFonts w:ascii="Century Gothic" w:hAnsi="Century Gothic" w:cs="Helvetica"/>
                <w:sz w:val="18"/>
                <w:szCs w:val="18"/>
              </w:rPr>
              <w:t>“Rafforzare le attività di pesca sostenibile sul piano economico, sociale e ambientale.”</w:t>
            </w:r>
          </w:p>
          <w:p w14:paraId="674985A1" w14:textId="6197838E" w:rsidR="00E94888" w:rsidRPr="00737755" w:rsidRDefault="00E94888" w:rsidP="00BD0F06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</w:pPr>
            <w:r w:rsidRPr="00D540B5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ALLEGATO </w:t>
            </w:r>
            <w:r w:rsidR="00E413EC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C</w:t>
            </w:r>
            <w:r w:rsidR="00AD541B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4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– ELENCO DELLE </w:t>
            </w:r>
            <w:r w:rsidR="00D95819"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>SPESE RENDICONTATE</w:t>
            </w:r>
            <w:r>
              <w:rPr>
                <w:rFonts w:asciiTheme="majorHAnsi" w:eastAsia="Times New Roman" w:hAnsiTheme="majorHAnsi" w:cs="Times New Roman"/>
                <w:b/>
                <w:sz w:val="28"/>
                <w:szCs w:val="28"/>
                <w:lang w:eastAsia="ar-SA"/>
              </w:rPr>
              <w:t xml:space="preserve">  </w:t>
            </w:r>
          </w:p>
        </w:tc>
      </w:tr>
    </w:tbl>
    <w:p w14:paraId="2B67AC27" w14:textId="77777777" w:rsidR="00E94888" w:rsidRDefault="00E94888" w:rsidP="00E94888">
      <w:pPr>
        <w:jc w:val="right"/>
      </w:pPr>
    </w:p>
    <w:p w14:paraId="3A0F130B" w14:textId="68E45C00" w:rsidR="00E413EC" w:rsidRPr="00720318" w:rsidRDefault="00E413EC" w:rsidP="00720318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681"/>
        <w:gridCol w:w="10596"/>
      </w:tblGrid>
      <w:tr w:rsidR="00E413EC" w14:paraId="475BDB07" w14:textId="77777777" w:rsidTr="00E413EC">
        <w:tc>
          <w:tcPr>
            <w:tcW w:w="3681" w:type="dxa"/>
          </w:tcPr>
          <w:p w14:paraId="03751DFC" w14:textId="510B1A79" w:rsidR="00E413EC" w:rsidRPr="00E413EC" w:rsidRDefault="00E413EC" w:rsidP="00720318">
            <w:pPr>
              <w:rPr>
                <w:sz w:val="24"/>
                <w:szCs w:val="24"/>
              </w:rPr>
            </w:pPr>
            <w:r w:rsidRPr="00E413EC">
              <w:rPr>
                <w:sz w:val="24"/>
                <w:szCs w:val="24"/>
              </w:rPr>
              <w:t>Ragione sociale del richiedente</w:t>
            </w:r>
          </w:p>
        </w:tc>
        <w:tc>
          <w:tcPr>
            <w:tcW w:w="10596" w:type="dxa"/>
          </w:tcPr>
          <w:p w14:paraId="3F0BEBA4" w14:textId="77777777" w:rsidR="00E413EC" w:rsidRDefault="00E413EC" w:rsidP="00720318"/>
        </w:tc>
      </w:tr>
      <w:tr w:rsidR="00E413EC" w14:paraId="75FDE93A" w14:textId="77777777" w:rsidTr="00E413EC">
        <w:tc>
          <w:tcPr>
            <w:tcW w:w="3681" w:type="dxa"/>
          </w:tcPr>
          <w:p w14:paraId="29EE7D53" w14:textId="3497CB65" w:rsidR="00E413EC" w:rsidRPr="00E413EC" w:rsidRDefault="00E413EC" w:rsidP="00720318">
            <w:pPr>
              <w:rPr>
                <w:sz w:val="24"/>
                <w:szCs w:val="24"/>
              </w:rPr>
            </w:pPr>
            <w:r w:rsidRPr="00E413EC">
              <w:rPr>
                <w:sz w:val="24"/>
                <w:szCs w:val="24"/>
              </w:rPr>
              <w:t>C.F./P.IVA</w:t>
            </w:r>
          </w:p>
        </w:tc>
        <w:tc>
          <w:tcPr>
            <w:tcW w:w="10596" w:type="dxa"/>
          </w:tcPr>
          <w:p w14:paraId="3D4AB491" w14:textId="77777777" w:rsidR="00E413EC" w:rsidRDefault="00E413EC" w:rsidP="00720318"/>
        </w:tc>
      </w:tr>
      <w:tr w:rsidR="00E413EC" w14:paraId="724C0C8D" w14:textId="77777777" w:rsidTr="00E413EC">
        <w:tc>
          <w:tcPr>
            <w:tcW w:w="3681" w:type="dxa"/>
          </w:tcPr>
          <w:p w14:paraId="28E94C02" w14:textId="7A60A69A" w:rsidR="00E413EC" w:rsidRPr="00E413EC" w:rsidRDefault="00E413EC" w:rsidP="00720318">
            <w:pPr>
              <w:rPr>
                <w:sz w:val="24"/>
                <w:szCs w:val="24"/>
              </w:rPr>
            </w:pPr>
            <w:r w:rsidRPr="00E413EC">
              <w:rPr>
                <w:sz w:val="24"/>
                <w:szCs w:val="24"/>
              </w:rPr>
              <w:t>ID Domanda</w:t>
            </w:r>
          </w:p>
        </w:tc>
        <w:tc>
          <w:tcPr>
            <w:tcW w:w="10596" w:type="dxa"/>
          </w:tcPr>
          <w:p w14:paraId="1915BEF9" w14:textId="77777777" w:rsidR="00E413EC" w:rsidRDefault="00E413EC" w:rsidP="00720318"/>
        </w:tc>
      </w:tr>
    </w:tbl>
    <w:p w14:paraId="6DCF6E42" w14:textId="469AC1F1" w:rsidR="00720318" w:rsidRPr="00720318" w:rsidRDefault="00720318" w:rsidP="00720318"/>
    <w:p w14:paraId="175D5E27" w14:textId="7726027A" w:rsidR="006C4792" w:rsidRDefault="006C4792" w:rsidP="00A67F91"/>
    <w:p w14:paraId="3E2608E1" w14:textId="77777777" w:rsidR="00E413EC" w:rsidRDefault="00E413EC" w:rsidP="00A67F91"/>
    <w:p w14:paraId="3E0CE0C8" w14:textId="77777777" w:rsidR="00E413EC" w:rsidRDefault="00E413EC" w:rsidP="00A67F91"/>
    <w:p w14:paraId="2C61DA50" w14:textId="77777777" w:rsidR="00E413EC" w:rsidRDefault="00E413EC" w:rsidP="00A67F91"/>
    <w:p w14:paraId="5DE7ECCC" w14:textId="77777777" w:rsidR="00E413EC" w:rsidRDefault="00E413EC" w:rsidP="00A67F91"/>
    <w:p w14:paraId="083A0779" w14:textId="77777777" w:rsidR="00720318" w:rsidRDefault="00720318" w:rsidP="00A67F91"/>
    <w:tbl>
      <w:tblPr>
        <w:tblStyle w:val="Grigliatabella"/>
        <w:tblW w:w="1569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692"/>
        <w:gridCol w:w="1134"/>
        <w:gridCol w:w="1134"/>
        <w:gridCol w:w="1275"/>
        <w:gridCol w:w="709"/>
        <w:gridCol w:w="851"/>
        <w:gridCol w:w="1134"/>
        <w:gridCol w:w="850"/>
        <w:gridCol w:w="1385"/>
        <w:gridCol w:w="1284"/>
        <w:gridCol w:w="1418"/>
        <w:gridCol w:w="1442"/>
        <w:gridCol w:w="1384"/>
      </w:tblGrid>
      <w:tr w:rsidR="00720318" w:rsidRPr="00A27C3F" w14:paraId="60942DD2" w14:textId="77777777" w:rsidTr="00C12D70">
        <w:trPr>
          <w:cantSplit/>
          <w:trHeight w:val="1386"/>
        </w:trPr>
        <w:tc>
          <w:tcPr>
            <w:tcW w:w="1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vAlign w:val="center"/>
          </w:tcPr>
          <w:p w14:paraId="4AC2149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lastRenderedPageBreak/>
              <w:t>GRUPPO DI SPESA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129CF82B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CAUSALE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2AE94125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FORNITORE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5174F2C5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TIPOLOGIA DOCUMENTO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0E92509A" w14:textId="132A6845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N° DOC.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1E2AE00A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DATA DOC.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6DE1AD08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IMPONIBILE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05B7FE1A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IVA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7E9BD806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MODALITA’ PAGAMENTO</w:t>
            </w: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3BBB614E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DATA DI PAGAMENTO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1E90C262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IMPORTO PAGATO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327DE34C" w14:textId="44FE8BCD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IMPORTO IMPUTATO SU PROGRAMMA FEAMP</w:t>
            </w:r>
            <w:r w:rsidR="00CB5439">
              <w:rPr>
                <w:rFonts w:ascii="Calibri Light" w:hAnsi="Calibri Light" w:cs="Calibri Light"/>
                <w:b/>
                <w:sz w:val="18"/>
                <w:szCs w:val="18"/>
              </w:rPr>
              <w:t>A</w:t>
            </w:r>
          </w:p>
          <w:p w14:paraId="2285AF35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(AL NETTO DI IVA)</w:t>
            </w: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5" w:themeFillTint="99"/>
            <w:textDirection w:val="btLr"/>
            <w:vAlign w:val="center"/>
          </w:tcPr>
          <w:p w14:paraId="7D9F3A80" w14:textId="77777777" w:rsidR="00720318" w:rsidRPr="00E413EC" w:rsidRDefault="00720318" w:rsidP="00E413EC">
            <w:pPr>
              <w:spacing w:line="240" w:lineRule="auto"/>
              <w:ind w:left="113" w:right="113"/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IMPORTO AMMESSO IN ISTRUTTORIA</w:t>
            </w:r>
          </w:p>
        </w:tc>
      </w:tr>
      <w:tr w:rsidR="00720318" w:rsidRPr="00A27C3F" w14:paraId="0669E8BD" w14:textId="77777777" w:rsidTr="008A26AD">
        <w:trPr>
          <w:trHeight w:val="20"/>
        </w:trPr>
        <w:tc>
          <w:tcPr>
            <w:tcW w:w="16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FAEABBB" w14:textId="280CC21B" w:rsidR="00720318" w:rsidRPr="00E413EC" w:rsidRDefault="00AC0E73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I</w:t>
            </w:r>
            <w:r w:rsidR="00E413EC" w:rsidRPr="00E413EC">
              <w:rPr>
                <w:rFonts w:ascii="Calibri Light" w:hAnsi="Calibri Light" w:cs="Calibri Light"/>
                <w:sz w:val="18"/>
                <w:szCs w:val="18"/>
              </w:rPr>
              <w:t>mpianti fissi</w:t>
            </w:r>
            <w:r w:rsidR="00495338">
              <w:rPr>
                <w:rFonts w:ascii="Calibri Light" w:hAnsi="Calibri Light" w:cs="Calibri Light"/>
                <w:sz w:val="18"/>
                <w:szCs w:val="18"/>
              </w:rPr>
              <w:t xml:space="preserve"> e lavori di </w:t>
            </w:r>
            <w:r w:rsidR="00024479">
              <w:rPr>
                <w:rFonts w:ascii="Calibri Light" w:hAnsi="Calibri Light" w:cs="Calibri Light"/>
                <w:sz w:val="18"/>
                <w:szCs w:val="18"/>
              </w:rPr>
              <w:t>assistenza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EE1A0" w14:textId="77777777" w:rsidR="00C12D70" w:rsidRPr="00E413EC" w:rsidRDefault="00C12D70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295E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DDCD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F069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CB5E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A6F9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7376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4BAC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DB6F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0D95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E3CC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5FD48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41402E0D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2812410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55D0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E5A7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246C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2F4B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242C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8BEA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62DB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559D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37C9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EB81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A30E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262541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229A6C74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63377C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6B29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ECFA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22B3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0B12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7F1C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3B21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30E4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81E1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7909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56E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90E5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9061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0745622E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193F736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B51B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BD49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88F2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7EE1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66B1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6E65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F45B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13F9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2393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A8C6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7B4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8B122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6BDB4230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BD42EA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133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FF3B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4FD0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B0D9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42B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A119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AC2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7B7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0EA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D96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EA34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4B8FE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127E30FD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587260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6DF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8DED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B69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ED2E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31D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3FA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6B4A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C43B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F1C1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5C9A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7B4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76754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75F8B33B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E2A079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30A9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A4D0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9B6E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B4A1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6EDD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FFB0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DD07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2994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E258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3BBB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50A2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D13A6F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72EA02DE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100E17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7200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5499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43E6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EF0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28BD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BEA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BFCC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BAA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EA0D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26F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0F6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3AA57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403140DD" w14:textId="77777777" w:rsidTr="008A26AD">
        <w:trPr>
          <w:trHeight w:val="20"/>
        </w:trPr>
        <w:tc>
          <w:tcPr>
            <w:tcW w:w="169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67CF38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97B66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3D228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63373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4B0BF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1685F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31DB43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975BE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AAD702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B3793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23DAA3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B7D02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0B94FA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6DF06FEC" w14:textId="77777777" w:rsidTr="008A26AD">
        <w:trPr>
          <w:trHeight w:val="20"/>
        </w:trPr>
        <w:tc>
          <w:tcPr>
            <w:tcW w:w="1692" w:type="dxa"/>
            <w:vMerge w:val="restart"/>
          </w:tcPr>
          <w:p w14:paraId="00A844B7" w14:textId="77777777" w:rsidR="00E413EC" w:rsidRDefault="00E413EC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674014B8" w14:textId="77777777" w:rsidR="00E413EC" w:rsidRDefault="00E413EC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  <w:p w14:paraId="43E73630" w14:textId="1BA68201" w:rsidR="008A26AD" w:rsidRPr="00E413EC" w:rsidRDefault="00495338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Beni inventariabili, macchinari e attrezzature</w:t>
            </w:r>
          </w:p>
        </w:tc>
        <w:tc>
          <w:tcPr>
            <w:tcW w:w="1134" w:type="dxa"/>
          </w:tcPr>
          <w:p w14:paraId="18169D97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A86EA4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6A959AC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59E2225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534CD51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5980A5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74D1281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16FB993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4D32199D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160D8A2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207AE10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2516921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643662A6" w14:textId="77777777" w:rsidTr="008A26AD">
        <w:tc>
          <w:tcPr>
            <w:tcW w:w="1692" w:type="dxa"/>
            <w:vMerge/>
          </w:tcPr>
          <w:p w14:paraId="3C02A792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CE3692D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B46B4B8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728FDAB8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13C6C9E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4C3D06A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C34023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5244D20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3539B07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01342E0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9D6D07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5107F364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3911354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5016F506" w14:textId="77777777" w:rsidTr="008A26AD">
        <w:tc>
          <w:tcPr>
            <w:tcW w:w="1692" w:type="dxa"/>
            <w:vMerge/>
          </w:tcPr>
          <w:p w14:paraId="1573636F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6BA46BC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38509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279B1B1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61A2832E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328F582C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0366F5E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035B4BC2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6076067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2AE253BA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7B2DA44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336C386C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59BD5948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6B56285E" w14:textId="77777777" w:rsidTr="008A26AD">
        <w:tc>
          <w:tcPr>
            <w:tcW w:w="1692" w:type="dxa"/>
            <w:vMerge/>
          </w:tcPr>
          <w:p w14:paraId="1BC2C72A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A5F63E3" w14:textId="77777777" w:rsidR="008A26AD" w:rsidRPr="00E413EC" w:rsidRDefault="008A26AD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887B5D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957995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60A1E30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3D8FC0F6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EEA7E66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14FFF18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39E0FBFE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07300B1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926B764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3D565417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33E4CB4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2AAD4336" w14:textId="77777777" w:rsidTr="008A26AD">
        <w:tc>
          <w:tcPr>
            <w:tcW w:w="1692" w:type="dxa"/>
            <w:vMerge/>
          </w:tcPr>
          <w:p w14:paraId="6357A15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3D5AF4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7B1BF0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68FA955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7040C322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7F8AF1F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070E83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568895D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50E8299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7591A987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7021880A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516CEC5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5AB346BA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41381237" w14:textId="77777777" w:rsidTr="008A26AD">
        <w:tc>
          <w:tcPr>
            <w:tcW w:w="1692" w:type="dxa"/>
            <w:vMerge/>
          </w:tcPr>
          <w:p w14:paraId="53F828D6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24378C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7C43E1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3744D86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672E635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79A714B1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D1BAB2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1DF403D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3543823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79E7DD5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4F230628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0DB0052D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34C33E41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62E8C989" w14:textId="77777777" w:rsidTr="008A26AD">
        <w:tc>
          <w:tcPr>
            <w:tcW w:w="1692" w:type="dxa"/>
            <w:vMerge/>
          </w:tcPr>
          <w:p w14:paraId="1F1F9037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8EC455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B2D7074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593FD50D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00DD356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41579168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7721175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4E14902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05EB933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397B9DC4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6603A8C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44B2FE9A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21DE2972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8A26AD" w:rsidRPr="00720318" w14:paraId="0CCEF0DA" w14:textId="77777777" w:rsidTr="008A26AD">
        <w:tc>
          <w:tcPr>
            <w:tcW w:w="1692" w:type="dxa"/>
            <w:vMerge/>
          </w:tcPr>
          <w:p w14:paraId="178885C8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810A8B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07E5BE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</w:tcPr>
          <w:p w14:paraId="1A97711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</w:tcPr>
          <w:p w14:paraId="3ED9B16E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78A666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F945DEF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</w:tcPr>
          <w:p w14:paraId="29E49396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</w:tcPr>
          <w:p w14:paraId="40FE9B69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</w:tcPr>
          <w:p w14:paraId="029CF4A6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</w:tcPr>
          <w:p w14:paraId="5A622E30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</w:tcPr>
          <w:p w14:paraId="0392D5E3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</w:tcPr>
          <w:p w14:paraId="332425E7" w14:textId="77777777" w:rsidR="008A26AD" w:rsidRPr="00E413EC" w:rsidRDefault="008A26AD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6238CCD6" w14:textId="77777777" w:rsidTr="008A26AD">
        <w:trPr>
          <w:trHeight w:val="20"/>
        </w:trPr>
        <w:tc>
          <w:tcPr>
            <w:tcW w:w="169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A21BF" w14:textId="294E62C9" w:rsidR="00E413EC" w:rsidRDefault="00AC0E73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  <w:bookmarkStart w:id="0" w:name="_Hlk171688669"/>
            <w:r>
              <w:rPr>
                <w:rFonts w:ascii="Calibri Light" w:hAnsi="Calibri Light" w:cs="Calibri Light"/>
                <w:sz w:val="18"/>
                <w:szCs w:val="18"/>
              </w:rPr>
              <w:t>Formazione</w:t>
            </w:r>
          </w:p>
          <w:p w14:paraId="3C92398C" w14:textId="1B2DBAF3" w:rsidR="00E413EC" w:rsidRPr="00E413EC" w:rsidRDefault="00E413EC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692D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C19E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B481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FCD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861D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EC66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D5D8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9687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9A36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72A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E334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0216F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7153A9D0" w14:textId="77777777" w:rsidTr="008A26AD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817214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4A47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5625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B3F1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F01E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90AD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24AC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B784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125D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6575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2811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F6EB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37BCD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6B1CC929" w14:textId="77777777" w:rsidTr="008A26AD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1A6957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198E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2B99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7BFF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CFB5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4104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23AE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B97F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116C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481E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9379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580A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D6663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1D72DF10" w14:textId="77777777" w:rsidTr="008A26AD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4A5E211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E25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4C7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67A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C181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5A49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90EF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F5A0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E22B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60A8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F1DF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E1BE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86107B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0C79D613" w14:textId="77777777" w:rsidTr="008A26AD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5AE436E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A86A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3C2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D10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BE37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2748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CEAF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E8E5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7C1E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7F0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40DA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C9EE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558D89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1622490F" w14:textId="77777777" w:rsidTr="008A26AD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91659B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D826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05B9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7B10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0858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FA0A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1FB6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AF9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E67F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7FB8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825E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2146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85DAA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7E3639B1" w14:textId="77777777" w:rsidTr="008A26AD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24" w:space="0" w:color="auto"/>
              <w:right w:val="single" w:sz="6" w:space="0" w:color="auto"/>
            </w:tcBorders>
          </w:tcPr>
          <w:p w14:paraId="3C5978C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A2F5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73BC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C2D7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8D33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CE76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5A71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0D4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04B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792E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A8B6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26A5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779FB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04686F64" w14:textId="77777777" w:rsidTr="00495338">
        <w:tc>
          <w:tcPr>
            <w:tcW w:w="1692" w:type="dxa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16F5F4E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C0F13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F1FC9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674A07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3C22F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516004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154D2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43DB53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5D2BC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7668CB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317E0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BCD72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C97536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024479" w:rsidRPr="00A27C3F" w14:paraId="3DF5D4B8" w14:textId="77777777" w:rsidTr="00CE7F0D">
        <w:tc>
          <w:tcPr>
            <w:tcW w:w="1692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63917838" w14:textId="573C726C" w:rsidR="00024479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 xml:space="preserve">Automezzi </w:t>
            </w:r>
            <w:r w:rsidR="00CB5439">
              <w:rPr>
                <w:rFonts w:ascii="Calibri Light" w:hAnsi="Calibri Light" w:cs="Calibri Light"/>
                <w:sz w:val="18"/>
                <w:szCs w:val="18"/>
              </w:rPr>
              <w:t>refrigerati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DF9B2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1D72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37AF3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0A2A1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D8F9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FA42C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9EC0C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16DD0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E9C27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96AF8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98E06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35A6588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024479" w:rsidRPr="00A27C3F" w14:paraId="02F4D08E" w14:textId="77777777" w:rsidTr="00503F84"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1AEE672B" w14:textId="77777777" w:rsidR="00024479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8ABAC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EB129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F5D45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9DEB6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199E7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9E5B7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EA388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46129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04A0B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57445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A40AD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3DFFCDF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024479" w:rsidRPr="00A27C3F" w14:paraId="3F2DB991" w14:textId="77777777" w:rsidTr="00503F84"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4F18D63" w14:textId="77777777" w:rsidR="00024479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D27A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C760A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9457B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B7698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18940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B2288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8A3C7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00A77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E7D20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3253E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89597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FF8212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024479" w:rsidRPr="00A27C3F" w14:paraId="7BC25F9E" w14:textId="77777777" w:rsidTr="00503F84"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5834BF06" w14:textId="77777777" w:rsidR="00024479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30BA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750D3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6EDE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E07AE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94733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30B7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B75E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77A6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807BA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D3E1F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4CCAE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DD0981" w14:textId="77777777" w:rsidR="00024479" w:rsidRPr="00E413EC" w:rsidRDefault="00024479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495338" w:rsidRPr="00A27C3F" w14:paraId="6FE2918F" w14:textId="77777777" w:rsidTr="00CE7F0D">
        <w:tc>
          <w:tcPr>
            <w:tcW w:w="1692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14:paraId="6E9BA78D" w14:textId="37117590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  <w:r>
              <w:rPr>
                <w:rFonts w:ascii="Calibri Light" w:hAnsi="Calibri Light" w:cs="Calibri Light"/>
                <w:sz w:val="18"/>
                <w:szCs w:val="18"/>
              </w:rPr>
              <w:t>Altre tipologie di spesa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7CB86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7C4E5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970A4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30930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4677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FF669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CFF1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3A6D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83454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C2DFE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D3AF2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CB2F4E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495338" w:rsidRPr="00A27C3F" w14:paraId="3542D816" w14:textId="77777777" w:rsidTr="00CE7F0D"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34D294D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64D62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37D58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C8385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E4408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4C206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41D3F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2D527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F5CA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CF7D7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CA215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2FB90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5298792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495338" w:rsidRPr="00A27C3F" w14:paraId="35DD6CB7" w14:textId="77777777" w:rsidTr="00CE7F0D"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0A54C03F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EB54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3E96E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EFACD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85C25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3D0D5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F499A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8B11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B0DD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3F622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D1E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4C7A0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AB3A04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495338" w:rsidRPr="00A27C3F" w14:paraId="3C2BDE81" w14:textId="77777777" w:rsidTr="00CE7F0D">
        <w:tc>
          <w:tcPr>
            <w:tcW w:w="1692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FC0B90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44FC8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5758A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E65C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405E0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253E4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932DD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10462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1CAA3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7C169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39CCE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36581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D99B118" w14:textId="77777777" w:rsidR="00495338" w:rsidRPr="00E413EC" w:rsidRDefault="00495338" w:rsidP="00495338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bookmarkEnd w:id="0"/>
      <w:tr w:rsidR="00720318" w:rsidRPr="00A27C3F" w14:paraId="754356C0" w14:textId="77777777" w:rsidTr="008A26AD">
        <w:tc>
          <w:tcPr>
            <w:tcW w:w="16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2E1FA7C2" w14:textId="77777777" w:rsidR="00E413EC" w:rsidRPr="00E413EC" w:rsidRDefault="00E413EC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sz w:val="18"/>
                <w:szCs w:val="18"/>
              </w:rPr>
              <w:t>Spese generali</w:t>
            </w:r>
          </w:p>
          <w:p w14:paraId="72B8D866" w14:textId="0F7388EF" w:rsidR="00720318" w:rsidRPr="00E413EC" w:rsidRDefault="00E413EC" w:rsidP="00E413EC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sz w:val="18"/>
                <w:szCs w:val="18"/>
              </w:rPr>
              <w:t>(max 12 % delle spese)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2BF4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2161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6226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2D68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144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242C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8B079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6E62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2C7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C463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FB76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5ACBA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54404DF7" w14:textId="77777777" w:rsidTr="008A26AD"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3363ED7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A203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1942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5C6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2A26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D545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37F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3E41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1B0B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BBB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30D0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8082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8CCCF7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22FD4AF7" w14:textId="77777777" w:rsidTr="008A26AD"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41FBE3F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5F98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3D9F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C90B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9D0F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19A6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DF82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5BE9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E940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2C311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21ED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283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75B71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020CC13F" w14:textId="77777777" w:rsidTr="008A26AD">
        <w:tc>
          <w:tcPr>
            <w:tcW w:w="1692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A31B142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A0E6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7BF63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32B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4C37D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7BE8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69E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D3E5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DB32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F8CD4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A85CB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BA26C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432F5CF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  <w:tr w:rsidR="00720318" w:rsidRPr="00A27C3F" w14:paraId="3D5CD195" w14:textId="77777777" w:rsidTr="008A26AD">
        <w:tc>
          <w:tcPr>
            <w:tcW w:w="6795" w:type="dxa"/>
            <w:gridSpan w:val="6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E5E4675" w14:textId="68E1E2DB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E413EC">
              <w:rPr>
                <w:rFonts w:ascii="Calibri Light" w:hAnsi="Calibri Light" w:cs="Calibri Light"/>
                <w:b/>
                <w:sz w:val="18"/>
                <w:szCs w:val="18"/>
              </w:rPr>
              <w:t>TOTALE</w:t>
            </w:r>
            <w:r w:rsidR="00823332" w:rsidRPr="00E413EC">
              <w:rPr>
                <w:rFonts w:ascii="Calibri Light" w:hAnsi="Calibri Light" w:cs="Calibri Light"/>
                <w:b/>
                <w:sz w:val="18"/>
                <w:szCs w:val="18"/>
              </w:rPr>
              <w:t xml:space="preserve"> IVA ESCLUSA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C1D5AA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42EBF76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73F080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DE4827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82B7F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D94B1E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  <w:tc>
          <w:tcPr>
            <w:tcW w:w="1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64236815" w14:textId="77777777" w:rsidR="00720318" w:rsidRPr="00E413EC" w:rsidRDefault="00720318" w:rsidP="00E413EC">
            <w:pPr>
              <w:jc w:val="left"/>
              <w:rPr>
                <w:rFonts w:ascii="Calibri Light" w:hAnsi="Calibri Light" w:cs="Calibri Light"/>
                <w:sz w:val="18"/>
                <w:szCs w:val="18"/>
              </w:rPr>
            </w:pPr>
          </w:p>
        </w:tc>
      </w:tr>
    </w:tbl>
    <w:p w14:paraId="0A3D1AE5" w14:textId="77777777" w:rsidR="008518C1" w:rsidRPr="008518C1" w:rsidRDefault="008518C1" w:rsidP="008518C1">
      <w:pPr>
        <w:jc w:val="left"/>
        <w:rPr>
          <w:b/>
          <w:bCs/>
          <w:sz w:val="16"/>
          <w:szCs w:val="16"/>
        </w:rPr>
      </w:pPr>
      <w:bookmarkStart w:id="1" w:name="_Hlk71634348"/>
    </w:p>
    <w:p w14:paraId="3819981E" w14:textId="7E8688DA" w:rsidR="00D37540" w:rsidRDefault="008C2DE3" w:rsidP="008518C1">
      <w:pPr>
        <w:jc w:val="left"/>
        <w:rPr>
          <w:rFonts w:eastAsia="SimSun" w:cs="Times New Roman"/>
          <w:i/>
          <w:lang w:eastAsia="hi-IN" w:bidi="hi-IN"/>
        </w:rPr>
      </w:pPr>
      <w:r w:rsidRPr="00FB0E0E">
        <w:rPr>
          <w:b/>
          <w:bCs/>
        </w:rPr>
        <w:t>Data</w:t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D37540" w:rsidRPr="00FB0E0E">
        <w:rPr>
          <w:b/>
          <w:bCs/>
        </w:rPr>
        <w:tab/>
      </w:r>
      <w:r w:rsidR="007A533A" w:rsidRPr="00FB0E0E">
        <w:rPr>
          <w:b/>
          <w:bCs/>
        </w:rPr>
        <w:tab/>
      </w:r>
      <w:r w:rsidR="00D37540" w:rsidRPr="00FB0E0E">
        <w:rPr>
          <w:b/>
          <w:bCs/>
        </w:rPr>
        <w:t xml:space="preserve">Il </w:t>
      </w:r>
      <w:r w:rsidR="00FB0E0E">
        <w:rPr>
          <w:b/>
          <w:bCs/>
        </w:rPr>
        <w:t>D</w:t>
      </w:r>
      <w:r w:rsidR="00D37540" w:rsidRPr="00FB0E0E">
        <w:rPr>
          <w:b/>
          <w:bCs/>
        </w:rPr>
        <w:t>ichiarante</w:t>
      </w:r>
      <w:r w:rsidR="008518C1">
        <w:rPr>
          <w:b/>
          <w:bCs/>
        </w:rPr>
        <w:br/>
      </w:r>
      <w:r w:rsidR="00D37540">
        <w:t xml:space="preserve">_______________                                                                         </w:t>
      </w:r>
      <w:r w:rsidR="00D37540">
        <w:tab/>
      </w:r>
      <w:r w:rsidR="00D37540">
        <w:tab/>
      </w:r>
      <w:r w:rsidR="00D37540">
        <w:tab/>
      </w:r>
      <w:r w:rsidR="00D37540">
        <w:tab/>
        <w:t xml:space="preserve">         </w:t>
      </w:r>
      <w:r w:rsidR="008518C1">
        <w:t xml:space="preserve">                                   </w:t>
      </w:r>
      <w:r w:rsidR="00D37540">
        <w:t>___________________</w:t>
      </w:r>
      <w:bookmarkEnd w:id="1"/>
    </w:p>
    <w:sectPr w:rsidR="00D37540" w:rsidSect="00290FF7">
      <w:headerReference w:type="first" r:id="rId8"/>
      <w:footerReference w:type="first" r:id="rId9"/>
      <w:pgSz w:w="16838" w:h="11906" w:orient="landscape"/>
      <w:pgMar w:top="1134" w:right="141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B2105" w14:textId="77777777" w:rsidR="00DC326F" w:rsidRDefault="00DC326F" w:rsidP="00D020EE">
      <w:pPr>
        <w:spacing w:after="0" w:line="240" w:lineRule="auto"/>
      </w:pPr>
      <w:r>
        <w:separator/>
      </w:r>
    </w:p>
  </w:endnote>
  <w:endnote w:type="continuationSeparator" w:id="0">
    <w:p w14:paraId="043B64CC" w14:textId="77777777" w:rsidR="00DC326F" w:rsidRDefault="00DC326F" w:rsidP="00D02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0275615"/>
      <w:docPartObj>
        <w:docPartGallery w:val="Page Numbers (Bottom of Page)"/>
        <w:docPartUnique/>
      </w:docPartObj>
    </w:sdtPr>
    <w:sdtEndPr/>
    <w:sdtContent>
      <w:p w14:paraId="711DCB8D" w14:textId="77777777" w:rsidR="00CD6B1A" w:rsidRDefault="00CD6B1A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6DA5C" w14:textId="77777777" w:rsidR="00CD6B1A" w:rsidRDefault="00CD6B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DBDED" w14:textId="77777777" w:rsidR="00DC326F" w:rsidRDefault="00DC326F" w:rsidP="00D020EE">
      <w:pPr>
        <w:spacing w:after="0" w:line="240" w:lineRule="auto"/>
      </w:pPr>
      <w:r>
        <w:separator/>
      </w:r>
    </w:p>
  </w:footnote>
  <w:footnote w:type="continuationSeparator" w:id="0">
    <w:p w14:paraId="2245ED70" w14:textId="77777777" w:rsidR="00DC326F" w:rsidRDefault="00DC326F" w:rsidP="00D02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CA09D" w14:textId="674FAB9B" w:rsidR="00290FF7" w:rsidRDefault="00290FF7" w:rsidP="00290FF7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117D2"/>
    <w:multiLevelType w:val="hybridMultilevel"/>
    <w:tmpl w:val="1C08E6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348F"/>
    <w:multiLevelType w:val="hybridMultilevel"/>
    <w:tmpl w:val="0B5663F0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F0749"/>
    <w:multiLevelType w:val="hybridMultilevel"/>
    <w:tmpl w:val="ADBED01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BA19CA"/>
    <w:multiLevelType w:val="hybridMultilevel"/>
    <w:tmpl w:val="3BFEFF82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3716D"/>
    <w:multiLevelType w:val="hybridMultilevel"/>
    <w:tmpl w:val="194247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F825A7"/>
    <w:multiLevelType w:val="hybridMultilevel"/>
    <w:tmpl w:val="62385D0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54AE"/>
    <w:multiLevelType w:val="hybridMultilevel"/>
    <w:tmpl w:val="C8E0EA8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2FE7"/>
    <w:multiLevelType w:val="multilevel"/>
    <w:tmpl w:val="E208E5F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8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42911C9"/>
    <w:multiLevelType w:val="hybridMultilevel"/>
    <w:tmpl w:val="043EF9CE"/>
    <w:lvl w:ilvl="0" w:tplc="03762F4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B21F5A"/>
    <w:multiLevelType w:val="hybridMultilevel"/>
    <w:tmpl w:val="E4181E6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1B690E"/>
    <w:multiLevelType w:val="hybridMultilevel"/>
    <w:tmpl w:val="06984E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448FF"/>
    <w:multiLevelType w:val="hybridMultilevel"/>
    <w:tmpl w:val="5AC22B84"/>
    <w:lvl w:ilvl="0" w:tplc="06543B6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AD17649"/>
    <w:multiLevelType w:val="hybridMultilevel"/>
    <w:tmpl w:val="2DDE24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FA2FE2"/>
    <w:multiLevelType w:val="hybridMultilevel"/>
    <w:tmpl w:val="55EE1CA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8261D7"/>
    <w:multiLevelType w:val="hybridMultilevel"/>
    <w:tmpl w:val="A6CC5CD0"/>
    <w:lvl w:ilvl="0" w:tplc="06543B64">
      <w:numFmt w:val="bullet"/>
      <w:lvlText w:val="-"/>
      <w:lvlJc w:val="left"/>
      <w:pPr>
        <w:ind w:left="1004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E931488"/>
    <w:multiLevelType w:val="hybridMultilevel"/>
    <w:tmpl w:val="54E6834A"/>
    <w:lvl w:ilvl="0" w:tplc="932A29B4">
      <w:start w:val="1"/>
      <w:numFmt w:val="decimal"/>
      <w:pStyle w:val="Titolo2"/>
      <w:lvlText w:val="5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2F3BF5"/>
    <w:multiLevelType w:val="hybridMultilevel"/>
    <w:tmpl w:val="E870CF9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A06559"/>
    <w:multiLevelType w:val="hybridMultilevel"/>
    <w:tmpl w:val="A908014A"/>
    <w:lvl w:ilvl="0" w:tplc="0410000F">
      <w:start w:val="1"/>
      <w:numFmt w:val="decimal"/>
      <w:lvlText w:val="%1."/>
      <w:lvlJc w:val="left"/>
      <w:pPr>
        <w:ind w:left="924" w:hanging="360"/>
      </w:pPr>
    </w:lvl>
    <w:lvl w:ilvl="1" w:tplc="04100019" w:tentative="1">
      <w:start w:val="1"/>
      <w:numFmt w:val="lowerLetter"/>
      <w:lvlText w:val="%2."/>
      <w:lvlJc w:val="left"/>
      <w:pPr>
        <w:ind w:left="1644" w:hanging="360"/>
      </w:pPr>
    </w:lvl>
    <w:lvl w:ilvl="2" w:tplc="0410001B" w:tentative="1">
      <w:start w:val="1"/>
      <w:numFmt w:val="lowerRoman"/>
      <w:lvlText w:val="%3."/>
      <w:lvlJc w:val="right"/>
      <w:pPr>
        <w:ind w:left="2364" w:hanging="180"/>
      </w:pPr>
    </w:lvl>
    <w:lvl w:ilvl="3" w:tplc="0410000F" w:tentative="1">
      <w:start w:val="1"/>
      <w:numFmt w:val="decimal"/>
      <w:lvlText w:val="%4."/>
      <w:lvlJc w:val="left"/>
      <w:pPr>
        <w:ind w:left="3084" w:hanging="360"/>
      </w:pPr>
    </w:lvl>
    <w:lvl w:ilvl="4" w:tplc="04100019" w:tentative="1">
      <w:start w:val="1"/>
      <w:numFmt w:val="lowerLetter"/>
      <w:lvlText w:val="%5."/>
      <w:lvlJc w:val="left"/>
      <w:pPr>
        <w:ind w:left="3804" w:hanging="360"/>
      </w:pPr>
    </w:lvl>
    <w:lvl w:ilvl="5" w:tplc="0410001B" w:tentative="1">
      <w:start w:val="1"/>
      <w:numFmt w:val="lowerRoman"/>
      <w:lvlText w:val="%6."/>
      <w:lvlJc w:val="right"/>
      <w:pPr>
        <w:ind w:left="4524" w:hanging="180"/>
      </w:pPr>
    </w:lvl>
    <w:lvl w:ilvl="6" w:tplc="0410000F" w:tentative="1">
      <w:start w:val="1"/>
      <w:numFmt w:val="decimal"/>
      <w:lvlText w:val="%7."/>
      <w:lvlJc w:val="left"/>
      <w:pPr>
        <w:ind w:left="5244" w:hanging="360"/>
      </w:pPr>
    </w:lvl>
    <w:lvl w:ilvl="7" w:tplc="04100019" w:tentative="1">
      <w:start w:val="1"/>
      <w:numFmt w:val="lowerLetter"/>
      <w:lvlText w:val="%8."/>
      <w:lvlJc w:val="left"/>
      <w:pPr>
        <w:ind w:left="5964" w:hanging="360"/>
      </w:pPr>
    </w:lvl>
    <w:lvl w:ilvl="8" w:tplc="0410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24807884"/>
    <w:multiLevelType w:val="hybridMultilevel"/>
    <w:tmpl w:val="81DA204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09423D"/>
    <w:multiLevelType w:val="hybridMultilevel"/>
    <w:tmpl w:val="C7BADEF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3F45F8"/>
    <w:multiLevelType w:val="hybridMultilevel"/>
    <w:tmpl w:val="BE509AA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61D2559"/>
    <w:multiLevelType w:val="hybridMultilevel"/>
    <w:tmpl w:val="160635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0720CE"/>
    <w:multiLevelType w:val="hybridMultilevel"/>
    <w:tmpl w:val="1D3CF3A4"/>
    <w:lvl w:ilvl="0" w:tplc="253E15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3A8B3202"/>
    <w:multiLevelType w:val="hybridMultilevel"/>
    <w:tmpl w:val="D02A8F18"/>
    <w:lvl w:ilvl="0" w:tplc="F5403442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BE21696"/>
    <w:multiLevelType w:val="multilevel"/>
    <w:tmpl w:val="7FBE424A"/>
    <w:lvl w:ilvl="0">
      <w:numFmt w:val="bullet"/>
      <w:lvlText w:val="•"/>
      <w:lvlJc w:val="left"/>
      <w:pPr>
        <w:ind w:left="720" w:hanging="360"/>
      </w:pPr>
      <w:rPr>
        <w:rFonts w:ascii="OpenSymbol" w:hAnsi="OpenSymbol"/>
        <w:color w:val="auto"/>
        <w:sz w:val="22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hAnsi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hAnsi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/>
      </w:rPr>
    </w:lvl>
  </w:abstractNum>
  <w:abstractNum w:abstractNumId="27" w15:restartNumberingAfterBreak="0">
    <w:nsid w:val="3C7E76D7"/>
    <w:multiLevelType w:val="hybridMultilevel"/>
    <w:tmpl w:val="E760D2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850C87"/>
    <w:multiLevelType w:val="hybridMultilevel"/>
    <w:tmpl w:val="716E2B3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D93AEE"/>
    <w:multiLevelType w:val="hybridMultilevel"/>
    <w:tmpl w:val="19C27E1A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131BF"/>
    <w:multiLevelType w:val="hybridMultilevel"/>
    <w:tmpl w:val="CDBC2EA8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0897F37"/>
    <w:multiLevelType w:val="hybridMultilevel"/>
    <w:tmpl w:val="4A0AE51E"/>
    <w:lvl w:ilvl="0" w:tplc="1046A8B4">
      <w:start w:val="1"/>
      <w:numFmt w:val="bullet"/>
      <w:lvlText w:val="□"/>
      <w:lvlJc w:val="left"/>
      <w:pPr>
        <w:ind w:left="643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2" w15:restartNumberingAfterBreak="0">
    <w:nsid w:val="40B5237B"/>
    <w:multiLevelType w:val="hybridMultilevel"/>
    <w:tmpl w:val="D346CC5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0D20A08"/>
    <w:multiLevelType w:val="hybridMultilevel"/>
    <w:tmpl w:val="F2D6BA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1952A01"/>
    <w:multiLevelType w:val="hybridMultilevel"/>
    <w:tmpl w:val="5D3C4EF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641278"/>
    <w:multiLevelType w:val="hybridMultilevel"/>
    <w:tmpl w:val="88B060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87035FF"/>
    <w:multiLevelType w:val="hybridMultilevel"/>
    <w:tmpl w:val="7E70EE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E0072"/>
    <w:multiLevelType w:val="hybridMultilevel"/>
    <w:tmpl w:val="6292151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6B3EFD"/>
    <w:multiLevelType w:val="hybridMultilevel"/>
    <w:tmpl w:val="59D4B4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8959F2"/>
    <w:multiLevelType w:val="hybridMultilevel"/>
    <w:tmpl w:val="C364495E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A030DB0"/>
    <w:multiLevelType w:val="hybridMultilevel"/>
    <w:tmpl w:val="3C90CAB4"/>
    <w:lvl w:ilvl="0" w:tplc="7E4251F2">
      <w:start w:val="1"/>
      <w:numFmt w:val="upperLetter"/>
      <w:lvlText w:val="%1)"/>
      <w:lvlJc w:val="left"/>
      <w:pPr>
        <w:ind w:left="163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56" w:hanging="360"/>
      </w:pPr>
    </w:lvl>
    <w:lvl w:ilvl="2" w:tplc="0410001B" w:tentative="1">
      <w:start w:val="1"/>
      <w:numFmt w:val="lowerRoman"/>
      <w:lvlText w:val="%3."/>
      <w:lvlJc w:val="right"/>
      <w:pPr>
        <w:ind w:left="3076" w:hanging="180"/>
      </w:pPr>
    </w:lvl>
    <w:lvl w:ilvl="3" w:tplc="0410000F" w:tentative="1">
      <w:start w:val="1"/>
      <w:numFmt w:val="decimal"/>
      <w:lvlText w:val="%4."/>
      <w:lvlJc w:val="left"/>
      <w:pPr>
        <w:ind w:left="3796" w:hanging="360"/>
      </w:pPr>
    </w:lvl>
    <w:lvl w:ilvl="4" w:tplc="04100019" w:tentative="1">
      <w:start w:val="1"/>
      <w:numFmt w:val="lowerLetter"/>
      <w:lvlText w:val="%5."/>
      <w:lvlJc w:val="left"/>
      <w:pPr>
        <w:ind w:left="4516" w:hanging="360"/>
      </w:pPr>
    </w:lvl>
    <w:lvl w:ilvl="5" w:tplc="0410001B" w:tentative="1">
      <w:start w:val="1"/>
      <w:numFmt w:val="lowerRoman"/>
      <w:lvlText w:val="%6."/>
      <w:lvlJc w:val="right"/>
      <w:pPr>
        <w:ind w:left="5236" w:hanging="180"/>
      </w:pPr>
    </w:lvl>
    <w:lvl w:ilvl="6" w:tplc="0410000F" w:tentative="1">
      <w:start w:val="1"/>
      <w:numFmt w:val="decimal"/>
      <w:lvlText w:val="%7."/>
      <w:lvlJc w:val="left"/>
      <w:pPr>
        <w:ind w:left="5956" w:hanging="360"/>
      </w:pPr>
    </w:lvl>
    <w:lvl w:ilvl="7" w:tplc="04100019" w:tentative="1">
      <w:start w:val="1"/>
      <w:numFmt w:val="lowerLetter"/>
      <w:lvlText w:val="%8."/>
      <w:lvlJc w:val="left"/>
      <w:pPr>
        <w:ind w:left="6676" w:hanging="360"/>
      </w:pPr>
    </w:lvl>
    <w:lvl w:ilvl="8" w:tplc="0410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1" w15:restartNumberingAfterBreak="0">
    <w:nsid w:val="4EF95DF0"/>
    <w:multiLevelType w:val="hybridMultilevel"/>
    <w:tmpl w:val="073CEF0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781CA0"/>
    <w:multiLevelType w:val="hybridMultilevel"/>
    <w:tmpl w:val="C6B6B090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944D4F"/>
    <w:multiLevelType w:val="hybridMultilevel"/>
    <w:tmpl w:val="0532B42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2E56BCF"/>
    <w:multiLevelType w:val="hybridMultilevel"/>
    <w:tmpl w:val="517A156C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6F1E07"/>
    <w:multiLevelType w:val="hybridMultilevel"/>
    <w:tmpl w:val="418AD0A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42D140E"/>
    <w:multiLevelType w:val="hybridMultilevel"/>
    <w:tmpl w:val="1CBA5D6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43B205F"/>
    <w:multiLevelType w:val="hybridMultilevel"/>
    <w:tmpl w:val="3EE414A0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536457E"/>
    <w:multiLevelType w:val="hybridMultilevel"/>
    <w:tmpl w:val="76EA54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5B962F1"/>
    <w:multiLevelType w:val="hybridMultilevel"/>
    <w:tmpl w:val="04BE624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6E2555C"/>
    <w:multiLevelType w:val="hybridMultilevel"/>
    <w:tmpl w:val="B4B656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7923B0E"/>
    <w:multiLevelType w:val="hybridMultilevel"/>
    <w:tmpl w:val="18B4EF12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83A6967"/>
    <w:multiLevelType w:val="multilevel"/>
    <w:tmpl w:val="C6903914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auto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3" w15:restartNumberingAfterBreak="0">
    <w:nsid w:val="5A2B5B51"/>
    <w:multiLevelType w:val="hybridMultilevel"/>
    <w:tmpl w:val="D910FD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BD0BB8"/>
    <w:multiLevelType w:val="hybridMultilevel"/>
    <w:tmpl w:val="A6B4C07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EA51F9B"/>
    <w:multiLevelType w:val="hybridMultilevel"/>
    <w:tmpl w:val="3D80C204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616D5CC8"/>
    <w:multiLevelType w:val="hybridMultilevel"/>
    <w:tmpl w:val="D1DEDD1E"/>
    <w:lvl w:ilvl="0" w:tplc="1046A8B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mallCaps w:val="0"/>
        <w:strike w:val="0"/>
        <w:outline w:val="0"/>
        <w:shadow w:val="0"/>
        <w:vanish w:val="0"/>
        <w:sz w:val="36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1CB75E3"/>
    <w:multiLevelType w:val="hybridMultilevel"/>
    <w:tmpl w:val="A74208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22B5E6F"/>
    <w:multiLevelType w:val="hybridMultilevel"/>
    <w:tmpl w:val="0964A9B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2D558C5"/>
    <w:multiLevelType w:val="hybridMultilevel"/>
    <w:tmpl w:val="40CC570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62DF554C"/>
    <w:multiLevelType w:val="hybridMultilevel"/>
    <w:tmpl w:val="F4E0E0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EA084C"/>
    <w:multiLevelType w:val="hybridMultilevel"/>
    <w:tmpl w:val="86A8616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654C6470"/>
    <w:multiLevelType w:val="hybridMultilevel"/>
    <w:tmpl w:val="F426052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65C303D"/>
    <w:multiLevelType w:val="hybridMultilevel"/>
    <w:tmpl w:val="A0E87E70"/>
    <w:lvl w:ilvl="0" w:tplc="06543B64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6888658E"/>
    <w:multiLevelType w:val="hybridMultilevel"/>
    <w:tmpl w:val="DF3818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A05725"/>
    <w:multiLevelType w:val="hybridMultilevel"/>
    <w:tmpl w:val="4F9EEE32"/>
    <w:lvl w:ilvl="0" w:tplc="1A0A3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C066E05"/>
    <w:multiLevelType w:val="hybridMultilevel"/>
    <w:tmpl w:val="0966F22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C4B415B"/>
    <w:multiLevelType w:val="hybridMultilevel"/>
    <w:tmpl w:val="181EAA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9" w15:restartNumberingAfterBreak="0">
    <w:nsid w:val="710B0C94"/>
    <w:multiLevelType w:val="hybridMultilevel"/>
    <w:tmpl w:val="73EC855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72C25AC2"/>
    <w:multiLevelType w:val="hybridMultilevel"/>
    <w:tmpl w:val="1470497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2CA085D"/>
    <w:multiLevelType w:val="hybridMultilevel"/>
    <w:tmpl w:val="FF4A6F9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35674E7"/>
    <w:multiLevelType w:val="hybridMultilevel"/>
    <w:tmpl w:val="37D2CB24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746C295F"/>
    <w:multiLevelType w:val="multilevel"/>
    <w:tmpl w:val="50CE62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1800"/>
      </w:pPr>
      <w:rPr>
        <w:rFonts w:hint="default"/>
      </w:rPr>
    </w:lvl>
  </w:abstractNum>
  <w:abstractNum w:abstractNumId="74" w15:restartNumberingAfterBreak="0">
    <w:nsid w:val="76CA01B7"/>
    <w:multiLevelType w:val="hybridMultilevel"/>
    <w:tmpl w:val="EA00BAC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7DC0CE0"/>
    <w:multiLevelType w:val="hybridMultilevel"/>
    <w:tmpl w:val="867A7E46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AAD099E"/>
    <w:multiLevelType w:val="hybridMultilevel"/>
    <w:tmpl w:val="254ADA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AB82FEC"/>
    <w:multiLevelType w:val="multilevel"/>
    <w:tmpl w:val="D40C52FE"/>
    <w:lvl w:ilvl="0">
      <w:start w:val="1"/>
      <w:numFmt w:val="decimal"/>
      <w:pStyle w:val="Titolo1"/>
      <w:lvlText w:val="%1."/>
      <w:lvlJc w:val="left"/>
      <w:pPr>
        <w:ind w:left="4613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78" w15:restartNumberingAfterBreak="0">
    <w:nsid w:val="7D6D0D3A"/>
    <w:multiLevelType w:val="hybridMultilevel"/>
    <w:tmpl w:val="5376493A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3263BD"/>
    <w:multiLevelType w:val="hybridMultilevel"/>
    <w:tmpl w:val="218C5518"/>
    <w:lvl w:ilvl="0" w:tplc="06543B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strike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3801124">
    <w:abstractNumId w:val="77"/>
  </w:num>
  <w:num w:numId="2" w16cid:durableId="940795412">
    <w:abstractNumId w:val="42"/>
  </w:num>
  <w:num w:numId="3" w16cid:durableId="1829444135">
    <w:abstractNumId w:val="70"/>
  </w:num>
  <w:num w:numId="4" w16cid:durableId="1813054669">
    <w:abstractNumId w:val="60"/>
  </w:num>
  <w:num w:numId="5" w16cid:durableId="520432622">
    <w:abstractNumId w:val="46"/>
  </w:num>
  <w:num w:numId="6" w16cid:durableId="1453161851">
    <w:abstractNumId w:val="47"/>
  </w:num>
  <w:num w:numId="7" w16cid:durableId="260912213">
    <w:abstractNumId w:val="69"/>
  </w:num>
  <w:num w:numId="8" w16cid:durableId="1713387934">
    <w:abstractNumId w:val="49"/>
  </w:num>
  <w:num w:numId="9" w16cid:durableId="1091656666">
    <w:abstractNumId w:val="36"/>
  </w:num>
  <w:num w:numId="10" w16cid:durableId="242838009">
    <w:abstractNumId w:val="3"/>
  </w:num>
  <w:num w:numId="11" w16cid:durableId="1224563250">
    <w:abstractNumId w:val="53"/>
  </w:num>
  <w:num w:numId="12" w16cid:durableId="1409041325">
    <w:abstractNumId w:val="13"/>
  </w:num>
  <w:num w:numId="13" w16cid:durableId="1178500046">
    <w:abstractNumId w:val="34"/>
  </w:num>
  <w:num w:numId="14" w16cid:durableId="347758812">
    <w:abstractNumId w:val="16"/>
  </w:num>
  <w:num w:numId="15" w16cid:durableId="625042209">
    <w:abstractNumId w:val="73"/>
  </w:num>
  <w:num w:numId="16" w16cid:durableId="768768685">
    <w:abstractNumId w:val="33"/>
  </w:num>
  <w:num w:numId="17" w16cid:durableId="2054115084">
    <w:abstractNumId w:val="40"/>
  </w:num>
  <w:num w:numId="18" w16cid:durableId="55932496">
    <w:abstractNumId w:val="12"/>
  </w:num>
  <w:num w:numId="19" w16cid:durableId="1000889903">
    <w:abstractNumId w:val="78"/>
  </w:num>
  <w:num w:numId="20" w16cid:durableId="333847400">
    <w:abstractNumId w:val="63"/>
  </w:num>
  <w:num w:numId="21" w16cid:durableId="1696803453">
    <w:abstractNumId w:val="0"/>
  </w:num>
  <w:num w:numId="22" w16cid:durableId="1805734838">
    <w:abstractNumId w:val="20"/>
  </w:num>
  <w:num w:numId="23" w16cid:durableId="976686716">
    <w:abstractNumId w:val="15"/>
  </w:num>
  <w:num w:numId="24" w16cid:durableId="725957671">
    <w:abstractNumId w:val="66"/>
  </w:num>
  <w:num w:numId="25" w16cid:durableId="2137403839">
    <w:abstractNumId w:val="6"/>
  </w:num>
  <w:num w:numId="26" w16cid:durableId="1647587153">
    <w:abstractNumId w:val="76"/>
  </w:num>
  <w:num w:numId="27" w16cid:durableId="775176856">
    <w:abstractNumId w:val="67"/>
  </w:num>
  <w:num w:numId="28" w16cid:durableId="2076004007">
    <w:abstractNumId w:val="21"/>
  </w:num>
  <w:num w:numId="29" w16cid:durableId="1057556160">
    <w:abstractNumId w:val="57"/>
  </w:num>
  <w:num w:numId="30" w16cid:durableId="75633216">
    <w:abstractNumId w:val="17"/>
  </w:num>
  <w:num w:numId="31" w16cid:durableId="804203808">
    <w:abstractNumId w:val="37"/>
  </w:num>
  <w:num w:numId="32" w16cid:durableId="1543588607">
    <w:abstractNumId w:val="14"/>
  </w:num>
  <w:num w:numId="33" w16cid:durableId="748501472">
    <w:abstractNumId w:val="41"/>
  </w:num>
  <w:num w:numId="34" w16cid:durableId="1226643672">
    <w:abstractNumId w:val="54"/>
  </w:num>
  <w:num w:numId="35" w16cid:durableId="619997835">
    <w:abstractNumId w:val="55"/>
  </w:num>
  <w:num w:numId="36" w16cid:durableId="1669479622">
    <w:abstractNumId w:val="4"/>
  </w:num>
  <w:num w:numId="37" w16cid:durableId="1537082032">
    <w:abstractNumId w:val="28"/>
  </w:num>
  <w:num w:numId="38" w16cid:durableId="1326738426">
    <w:abstractNumId w:val="48"/>
  </w:num>
  <w:num w:numId="39" w16cid:durableId="1004165505">
    <w:abstractNumId w:val="44"/>
  </w:num>
  <w:num w:numId="40" w16cid:durableId="1750927800">
    <w:abstractNumId w:val="39"/>
  </w:num>
  <w:num w:numId="41" w16cid:durableId="544948085">
    <w:abstractNumId w:val="11"/>
  </w:num>
  <w:num w:numId="42" w16cid:durableId="1693341498">
    <w:abstractNumId w:val="64"/>
  </w:num>
  <w:num w:numId="43" w16cid:durableId="477651802">
    <w:abstractNumId w:val="45"/>
  </w:num>
  <w:num w:numId="44" w16cid:durableId="1975718335">
    <w:abstractNumId w:val="79"/>
  </w:num>
  <w:num w:numId="45" w16cid:durableId="801657581">
    <w:abstractNumId w:val="72"/>
  </w:num>
  <w:num w:numId="46" w16cid:durableId="1724016018">
    <w:abstractNumId w:val="62"/>
  </w:num>
  <w:num w:numId="47" w16cid:durableId="1127895711">
    <w:abstractNumId w:val="19"/>
  </w:num>
  <w:num w:numId="48" w16cid:durableId="808128982">
    <w:abstractNumId w:val="10"/>
  </w:num>
  <w:num w:numId="49" w16cid:durableId="475684636">
    <w:abstractNumId w:val="29"/>
  </w:num>
  <w:num w:numId="50" w16cid:durableId="1613245108">
    <w:abstractNumId w:val="25"/>
  </w:num>
  <w:num w:numId="51" w16cid:durableId="1788038419">
    <w:abstractNumId w:val="50"/>
  </w:num>
  <w:num w:numId="52" w16cid:durableId="1285692196">
    <w:abstractNumId w:val="30"/>
  </w:num>
  <w:num w:numId="53" w16cid:durableId="408500692">
    <w:abstractNumId w:val="1"/>
  </w:num>
  <w:num w:numId="54" w16cid:durableId="935017422">
    <w:abstractNumId w:val="27"/>
  </w:num>
  <w:num w:numId="55" w16cid:durableId="424807725">
    <w:abstractNumId w:val="35"/>
  </w:num>
  <w:num w:numId="56" w16cid:durableId="1124813149">
    <w:abstractNumId w:val="8"/>
  </w:num>
  <w:num w:numId="57" w16cid:durableId="670638816">
    <w:abstractNumId w:val="51"/>
  </w:num>
  <w:num w:numId="58" w16cid:durableId="516700160">
    <w:abstractNumId w:val="61"/>
  </w:num>
  <w:num w:numId="59" w16cid:durableId="601114384">
    <w:abstractNumId w:val="59"/>
  </w:num>
  <w:num w:numId="60" w16cid:durableId="156917757">
    <w:abstractNumId w:val="68"/>
  </w:num>
  <w:num w:numId="61" w16cid:durableId="2079597921">
    <w:abstractNumId w:val="2"/>
  </w:num>
  <w:num w:numId="62" w16cid:durableId="1935630442">
    <w:abstractNumId w:val="22"/>
  </w:num>
  <w:num w:numId="63" w16cid:durableId="396780543">
    <w:abstractNumId w:val="32"/>
  </w:num>
  <w:num w:numId="64" w16cid:durableId="698555927">
    <w:abstractNumId w:val="9"/>
  </w:num>
  <w:num w:numId="65" w16cid:durableId="1535069972">
    <w:abstractNumId w:val="43"/>
  </w:num>
  <w:num w:numId="66" w16cid:durableId="192888094">
    <w:abstractNumId w:val="18"/>
  </w:num>
  <w:num w:numId="67" w16cid:durableId="498468306">
    <w:abstractNumId w:val="31"/>
  </w:num>
  <w:num w:numId="68" w16cid:durableId="2005742677">
    <w:abstractNumId w:val="5"/>
  </w:num>
  <w:num w:numId="69" w16cid:durableId="1522014137">
    <w:abstractNumId w:val="26"/>
  </w:num>
  <w:num w:numId="70" w16cid:durableId="1611276225">
    <w:abstractNumId w:val="7"/>
  </w:num>
  <w:num w:numId="71" w16cid:durableId="1110248354">
    <w:abstractNumId w:val="52"/>
  </w:num>
  <w:num w:numId="72" w16cid:durableId="1827891256">
    <w:abstractNumId w:val="38"/>
  </w:num>
  <w:num w:numId="73" w16cid:durableId="1458448984">
    <w:abstractNumId w:val="65"/>
  </w:num>
  <w:num w:numId="74" w16cid:durableId="1111901595">
    <w:abstractNumId w:val="24"/>
  </w:num>
  <w:num w:numId="75" w16cid:durableId="291182076">
    <w:abstractNumId w:val="74"/>
  </w:num>
  <w:num w:numId="76" w16cid:durableId="1821918048">
    <w:abstractNumId w:val="58"/>
  </w:num>
  <w:num w:numId="77" w16cid:durableId="1970626664">
    <w:abstractNumId w:val="56"/>
  </w:num>
  <w:num w:numId="78" w16cid:durableId="766728787">
    <w:abstractNumId w:val="71"/>
  </w:num>
  <w:num w:numId="79" w16cid:durableId="94908839">
    <w:abstractNumId w:val="23"/>
  </w:num>
  <w:num w:numId="80" w16cid:durableId="1736392504">
    <w:abstractNumId w:val="75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151"/>
    <w:rsid w:val="000011E4"/>
    <w:rsid w:val="00003D67"/>
    <w:rsid w:val="00006FF8"/>
    <w:rsid w:val="00024479"/>
    <w:rsid w:val="00030719"/>
    <w:rsid w:val="00042FA2"/>
    <w:rsid w:val="00055971"/>
    <w:rsid w:val="00060639"/>
    <w:rsid w:val="000608BB"/>
    <w:rsid w:val="0007177F"/>
    <w:rsid w:val="00080C46"/>
    <w:rsid w:val="000853DE"/>
    <w:rsid w:val="000A0CB3"/>
    <w:rsid w:val="000A1130"/>
    <w:rsid w:val="000B65BD"/>
    <w:rsid w:val="000D0A20"/>
    <w:rsid w:val="000E096C"/>
    <w:rsid w:val="000E2939"/>
    <w:rsid w:val="00111569"/>
    <w:rsid w:val="00113357"/>
    <w:rsid w:val="00116749"/>
    <w:rsid w:val="00117932"/>
    <w:rsid w:val="0012002E"/>
    <w:rsid w:val="00125FB4"/>
    <w:rsid w:val="0014047A"/>
    <w:rsid w:val="001437E2"/>
    <w:rsid w:val="001467FB"/>
    <w:rsid w:val="00153A3C"/>
    <w:rsid w:val="0015591F"/>
    <w:rsid w:val="001621F2"/>
    <w:rsid w:val="00180C94"/>
    <w:rsid w:val="0018641C"/>
    <w:rsid w:val="001A02CC"/>
    <w:rsid w:val="001B3973"/>
    <w:rsid w:val="001B4828"/>
    <w:rsid w:val="001B4FD5"/>
    <w:rsid w:val="001C6222"/>
    <w:rsid w:val="001D1EE8"/>
    <w:rsid w:val="001D3C5B"/>
    <w:rsid w:val="001D7438"/>
    <w:rsid w:val="001E44EA"/>
    <w:rsid w:val="001F7CC2"/>
    <w:rsid w:val="00216174"/>
    <w:rsid w:val="00216807"/>
    <w:rsid w:val="002277D9"/>
    <w:rsid w:val="00227DBD"/>
    <w:rsid w:val="0023030C"/>
    <w:rsid w:val="002779B9"/>
    <w:rsid w:val="002826D7"/>
    <w:rsid w:val="00284638"/>
    <w:rsid w:val="00290FF7"/>
    <w:rsid w:val="00295382"/>
    <w:rsid w:val="002B4343"/>
    <w:rsid w:val="002B54FD"/>
    <w:rsid w:val="002C169C"/>
    <w:rsid w:val="002C58D8"/>
    <w:rsid w:val="002D0705"/>
    <w:rsid w:val="002D1F33"/>
    <w:rsid w:val="002D38F4"/>
    <w:rsid w:val="002E0D82"/>
    <w:rsid w:val="002E74D4"/>
    <w:rsid w:val="002F4B92"/>
    <w:rsid w:val="00300ACD"/>
    <w:rsid w:val="00306853"/>
    <w:rsid w:val="00322021"/>
    <w:rsid w:val="003263E4"/>
    <w:rsid w:val="00333909"/>
    <w:rsid w:val="00353B7C"/>
    <w:rsid w:val="003601B5"/>
    <w:rsid w:val="00361181"/>
    <w:rsid w:val="003613D0"/>
    <w:rsid w:val="003730F2"/>
    <w:rsid w:val="00377803"/>
    <w:rsid w:val="003831BD"/>
    <w:rsid w:val="00384977"/>
    <w:rsid w:val="00386B39"/>
    <w:rsid w:val="00387C4C"/>
    <w:rsid w:val="00390A81"/>
    <w:rsid w:val="00390E08"/>
    <w:rsid w:val="003B6138"/>
    <w:rsid w:val="003E2F25"/>
    <w:rsid w:val="003E5422"/>
    <w:rsid w:val="004142BB"/>
    <w:rsid w:val="00425209"/>
    <w:rsid w:val="00440385"/>
    <w:rsid w:val="00463A41"/>
    <w:rsid w:val="00465047"/>
    <w:rsid w:val="0047540B"/>
    <w:rsid w:val="00477FC9"/>
    <w:rsid w:val="00481B13"/>
    <w:rsid w:val="00491303"/>
    <w:rsid w:val="00495338"/>
    <w:rsid w:val="004C5AE3"/>
    <w:rsid w:val="004D0A71"/>
    <w:rsid w:val="004D4858"/>
    <w:rsid w:val="004E1F36"/>
    <w:rsid w:val="004F20C8"/>
    <w:rsid w:val="005029CA"/>
    <w:rsid w:val="00504991"/>
    <w:rsid w:val="005103C1"/>
    <w:rsid w:val="00522B7A"/>
    <w:rsid w:val="00525896"/>
    <w:rsid w:val="00525C8E"/>
    <w:rsid w:val="005278BF"/>
    <w:rsid w:val="005319DF"/>
    <w:rsid w:val="00531C93"/>
    <w:rsid w:val="00537387"/>
    <w:rsid w:val="00544728"/>
    <w:rsid w:val="0055347C"/>
    <w:rsid w:val="00560F04"/>
    <w:rsid w:val="00562658"/>
    <w:rsid w:val="005633C5"/>
    <w:rsid w:val="00571308"/>
    <w:rsid w:val="00573DF3"/>
    <w:rsid w:val="00582687"/>
    <w:rsid w:val="00582D3B"/>
    <w:rsid w:val="00590D25"/>
    <w:rsid w:val="005949FA"/>
    <w:rsid w:val="0059683A"/>
    <w:rsid w:val="005A6F74"/>
    <w:rsid w:val="005B292D"/>
    <w:rsid w:val="005C22D8"/>
    <w:rsid w:val="005C450A"/>
    <w:rsid w:val="005D2538"/>
    <w:rsid w:val="005D4C1B"/>
    <w:rsid w:val="005D5ACA"/>
    <w:rsid w:val="005D74AC"/>
    <w:rsid w:val="005E6D28"/>
    <w:rsid w:val="005F7B6E"/>
    <w:rsid w:val="00604F06"/>
    <w:rsid w:val="00605AD1"/>
    <w:rsid w:val="00616141"/>
    <w:rsid w:val="00616F94"/>
    <w:rsid w:val="00620422"/>
    <w:rsid w:val="0062625B"/>
    <w:rsid w:val="0063014A"/>
    <w:rsid w:val="00661EDC"/>
    <w:rsid w:val="006660F4"/>
    <w:rsid w:val="00677BC4"/>
    <w:rsid w:val="00696932"/>
    <w:rsid w:val="006A394A"/>
    <w:rsid w:val="006A45E6"/>
    <w:rsid w:val="006A5217"/>
    <w:rsid w:val="006A521F"/>
    <w:rsid w:val="006C4792"/>
    <w:rsid w:val="006C4E4D"/>
    <w:rsid w:val="006D0A81"/>
    <w:rsid w:val="006D2664"/>
    <w:rsid w:val="006E427A"/>
    <w:rsid w:val="006E5876"/>
    <w:rsid w:val="00720318"/>
    <w:rsid w:val="0073299B"/>
    <w:rsid w:val="00737C92"/>
    <w:rsid w:val="00742303"/>
    <w:rsid w:val="00753512"/>
    <w:rsid w:val="007617B5"/>
    <w:rsid w:val="0076787F"/>
    <w:rsid w:val="00776C12"/>
    <w:rsid w:val="00781859"/>
    <w:rsid w:val="00783157"/>
    <w:rsid w:val="007A4C9E"/>
    <w:rsid w:val="007A533A"/>
    <w:rsid w:val="007C4464"/>
    <w:rsid w:val="007F712C"/>
    <w:rsid w:val="008017F9"/>
    <w:rsid w:val="00811427"/>
    <w:rsid w:val="00812151"/>
    <w:rsid w:val="008132AD"/>
    <w:rsid w:val="00814056"/>
    <w:rsid w:val="00817DB7"/>
    <w:rsid w:val="00823332"/>
    <w:rsid w:val="00826FE1"/>
    <w:rsid w:val="008322F8"/>
    <w:rsid w:val="00835FCD"/>
    <w:rsid w:val="00837DE0"/>
    <w:rsid w:val="00844561"/>
    <w:rsid w:val="00851561"/>
    <w:rsid w:val="008518C1"/>
    <w:rsid w:val="008533AE"/>
    <w:rsid w:val="008570F1"/>
    <w:rsid w:val="008721DC"/>
    <w:rsid w:val="00873BD2"/>
    <w:rsid w:val="00882172"/>
    <w:rsid w:val="008A12DD"/>
    <w:rsid w:val="008A1EB0"/>
    <w:rsid w:val="008A22E4"/>
    <w:rsid w:val="008A26AD"/>
    <w:rsid w:val="008B224D"/>
    <w:rsid w:val="008B702A"/>
    <w:rsid w:val="008C2DE3"/>
    <w:rsid w:val="008D6FF4"/>
    <w:rsid w:val="008E6C70"/>
    <w:rsid w:val="008E6D2E"/>
    <w:rsid w:val="008F16DB"/>
    <w:rsid w:val="00902470"/>
    <w:rsid w:val="0091205B"/>
    <w:rsid w:val="00915BE1"/>
    <w:rsid w:val="00926286"/>
    <w:rsid w:val="00935EB2"/>
    <w:rsid w:val="00941446"/>
    <w:rsid w:val="00946DB2"/>
    <w:rsid w:val="00953303"/>
    <w:rsid w:val="00964117"/>
    <w:rsid w:val="00975A5D"/>
    <w:rsid w:val="00990375"/>
    <w:rsid w:val="00991CE5"/>
    <w:rsid w:val="009A2089"/>
    <w:rsid w:val="009A59D2"/>
    <w:rsid w:val="009B02A6"/>
    <w:rsid w:val="009B23D4"/>
    <w:rsid w:val="009C4833"/>
    <w:rsid w:val="009C69D0"/>
    <w:rsid w:val="009C7F90"/>
    <w:rsid w:val="009D2CB4"/>
    <w:rsid w:val="009E31CC"/>
    <w:rsid w:val="009F7926"/>
    <w:rsid w:val="00A05F88"/>
    <w:rsid w:val="00A163DA"/>
    <w:rsid w:val="00A16A1C"/>
    <w:rsid w:val="00A267E0"/>
    <w:rsid w:val="00A27929"/>
    <w:rsid w:val="00A30F63"/>
    <w:rsid w:val="00A32023"/>
    <w:rsid w:val="00A32D86"/>
    <w:rsid w:val="00A45F79"/>
    <w:rsid w:val="00A5472D"/>
    <w:rsid w:val="00A67F91"/>
    <w:rsid w:val="00A972BA"/>
    <w:rsid w:val="00AC0E73"/>
    <w:rsid w:val="00AC6305"/>
    <w:rsid w:val="00AD26C0"/>
    <w:rsid w:val="00AD26DA"/>
    <w:rsid w:val="00AD541B"/>
    <w:rsid w:val="00AE4E79"/>
    <w:rsid w:val="00AE5C10"/>
    <w:rsid w:val="00AF5FD1"/>
    <w:rsid w:val="00B07BD7"/>
    <w:rsid w:val="00B15AFA"/>
    <w:rsid w:val="00B1749E"/>
    <w:rsid w:val="00B17A5F"/>
    <w:rsid w:val="00B35F4E"/>
    <w:rsid w:val="00B42570"/>
    <w:rsid w:val="00B4359F"/>
    <w:rsid w:val="00B4486A"/>
    <w:rsid w:val="00B47AA6"/>
    <w:rsid w:val="00B50690"/>
    <w:rsid w:val="00B559B7"/>
    <w:rsid w:val="00B56974"/>
    <w:rsid w:val="00B61A02"/>
    <w:rsid w:val="00B872CF"/>
    <w:rsid w:val="00BA35C0"/>
    <w:rsid w:val="00BA57C7"/>
    <w:rsid w:val="00BC11AF"/>
    <w:rsid w:val="00BC4654"/>
    <w:rsid w:val="00BC7D2F"/>
    <w:rsid w:val="00BE1452"/>
    <w:rsid w:val="00BF1829"/>
    <w:rsid w:val="00BF2CE8"/>
    <w:rsid w:val="00C02277"/>
    <w:rsid w:val="00C12D70"/>
    <w:rsid w:val="00C13B73"/>
    <w:rsid w:val="00C17CE3"/>
    <w:rsid w:val="00C34A90"/>
    <w:rsid w:val="00C61DC9"/>
    <w:rsid w:val="00C663F9"/>
    <w:rsid w:val="00C669CC"/>
    <w:rsid w:val="00C72C69"/>
    <w:rsid w:val="00C765AE"/>
    <w:rsid w:val="00C91930"/>
    <w:rsid w:val="00C9267C"/>
    <w:rsid w:val="00CA1751"/>
    <w:rsid w:val="00CB5439"/>
    <w:rsid w:val="00CD52AA"/>
    <w:rsid w:val="00CD6B1A"/>
    <w:rsid w:val="00CE467A"/>
    <w:rsid w:val="00CE4BB9"/>
    <w:rsid w:val="00D020EE"/>
    <w:rsid w:val="00D042E6"/>
    <w:rsid w:val="00D16501"/>
    <w:rsid w:val="00D16542"/>
    <w:rsid w:val="00D1750A"/>
    <w:rsid w:val="00D211E1"/>
    <w:rsid w:val="00D25F35"/>
    <w:rsid w:val="00D34D22"/>
    <w:rsid w:val="00D3562F"/>
    <w:rsid w:val="00D3602F"/>
    <w:rsid w:val="00D374F7"/>
    <w:rsid w:val="00D37540"/>
    <w:rsid w:val="00D47047"/>
    <w:rsid w:val="00D67B29"/>
    <w:rsid w:val="00D84B0C"/>
    <w:rsid w:val="00D95819"/>
    <w:rsid w:val="00D97124"/>
    <w:rsid w:val="00DA0387"/>
    <w:rsid w:val="00DA31C8"/>
    <w:rsid w:val="00DC326F"/>
    <w:rsid w:val="00DE12D4"/>
    <w:rsid w:val="00DE2EC2"/>
    <w:rsid w:val="00DF2D70"/>
    <w:rsid w:val="00DF302E"/>
    <w:rsid w:val="00DF566E"/>
    <w:rsid w:val="00E0227E"/>
    <w:rsid w:val="00E0416E"/>
    <w:rsid w:val="00E0779E"/>
    <w:rsid w:val="00E24060"/>
    <w:rsid w:val="00E369FF"/>
    <w:rsid w:val="00E375CE"/>
    <w:rsid w:val="00E40623"/>
    <w:rsid w:val="00E413EC"/>
    <w:rsid w:val="00E52CD3"/>
    <w:rsid w:val="00E6639D"/>
    <w:rsid w:val="00E90D5D"/>
    <w:rsid w:val="00E94888"/>
    <w:rsid w:val="00EA7D87"/>
    <w:rsid w:val="00EC3C0E"/>
    <w:rsid w:val="00ED3843"/>
    <w:rsid w:val="00ED7A77"/>
    <w:rsid w:val="00EE2CED"/>
    <w:rsid w:val="00EF4088"/>
    <w:rsid w:val="00F0313B"/>
    <w:rsid w:val="00F1581E"/>
    <w:rsid w:val="00F15D6D"/>
    <w:rsid w:val="00F15F8B"/>
    <w:rsid w:val="00F30A03"/>
    <w:rsid w:val="00F50157"/>
    <w:rsid w:val="00F528C2"/>
    <w:rsid w:val="00F55DDC"/>
    <w:rsid w:val="00F56229"/>
    <w:rsid w:val="00F576A9"/>
    <w:rsid w:val="00F761D7"/>
    <w:rsid w:val="00F77050"/>
    <w:rsid w:val="00F846BE"/>
    <w:rsid w:val="00FA4D02"/>
    <w:rsid w:val="00FB0E0E"/>
    <w:rsid w:val="00FB3A5A"/>
    <w:rsid w:val="00FB47CF"/>
    <w:rsid w:val="00FC4BB6"/>
    <w:rsid w:val="00FD11FB"/>
    <w:rsid w:val="00FF60A5"/>
    <w:rsid w:val="00F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5836E1"/>
  <w15:chartTrackingRefBased/>
  <w15:docId w15:val="{A9ABF347-5E3C-46EF-9648-2DE709962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3157"/>
    <w:pPr>
      <w:spacing w:line="360" w:lineRule="auto"/>
      <w:jc w:val="both"/>
    </w:pPr>
    <w:rPr>
      <w:rFonts w:ascii="Helvetica Light" w:hAnsi="Helvetica Ligh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D47047"/>
    <w:pPr>
      <w:keepNext/>
      <w:keepLines/>
      <w:numPr>
        <w:numId w:val="1"/>
      </w:numPr>
      <w:pBdr>
        <w:bottom w:val="single" w:sz="4" w:space="1" w:color="auto"/>
      </w:pBdr>
      <w:spacing w:before="240" w:after="240" w:line="240" w:lineRule="auto"/>
      <w:ind w:left="284"/>
      <w:outlineLvl w:val="0"/>
    </w:pPr>
    <w:rPr>
      <w:rFonts w:eastAsiaTheme="majorEastAsia" w:cstheme="majorBidi"/>
      <w:caps/>
      <w:sz w:val="28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0608BB"/>
    <w:pPr>
      <w:keepNext/>
      <w:keepLines/>
      <w:numPr>
        <w:numId w:val="14"/>
      </w:numPr>
      <w:pBdr>
        <w:bottom w:val="single" w:sz="4" w:space="1" w:color="auto"/>
      </w:pBdr>
      <w:spacing w:before="120" w:after="120"/>
      <w:ind w:left="714" w:hanging="357"/>
      <w:outlineLvl w:val="1"/>
    </w:pPr>
    <w:rPr>
      <w:rFonts w:eastAsiaTheme="majorEastAsia" w:cstheme="majorBidi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3730F2"/>
    <w:pPr>
      <w:keepNext/>
      <w:keepLines/>
      <w:spacing w:before="40" w:after="0"/>
      <w:outlineLvl w:val="2"/>
    </w:pPr>
    <w:rPr>
      <w:rFonts w:eastAsiaTheme="majorEastAsia" w:cstheme="majorBidi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47047"/>
    <w:rPr>
      <w:rFonts w:ascii="Helvetica Light" w:eastAsiaTheme="majorEastAsia" w:hAnsi="Helvetica Light" w:cstheme="majorBidi"/>
      <w:caps/>
      <w:sz w:val="28"/>
      <w:szCs w:val="32"/>
    </w:rPr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477FC9"/>
    <w:pPr>
      <w:ind w:left="720"/>
      <w:contextualSpacing/>
    </w:p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9267C"/>
    <w:rPr>
      <w:rFonts w:ascii="Helvetica Light" w:hAnsi="Helvetica Light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D020E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020EE"/>
    <w:rPr>
      <w:rFonts w:ascii="Helvetica Light" w:hAnsi="Helvetica Light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020EE"/>
    <w:rPr>
      <w:vertAlign w:val="superscript"/>
    </w:rPr>
  </w:style>
  <w:style w:type="paragraph" w:styleId="Nessunaspaziatura">
    <w:name w:val="No Spacing"/>
    <w:aliases w:val="nota piè pagina"/>
    <w:autoRedefine/>
    <w:uiPriority w:val="1"/>
    <w:qFormat/>
    <w:rsid w:val="00D020EE"/>
    <w:pPr>
      <w:spacing w:after="120" w:line="240" w:lineRule="auto"/>
      <w:jc w:val="both"/>
    </w:pPr>
    <w:rPr>
      <w:rFonts w:ascii="Helvetica Light" w:hAnsi="Helvetica Light"/>
      <w:sz w:val="18"/>
    </w:rPr>
  </w:style>
  <w:style w:type="table" w:customStyle="1" w:styleId="Grigliatabella1">
    <w:name w:val="Griglia tabella1"/>
    <w:basedOn w:val="Tabellanormale"/>
    <w:next w:val="Grigliatabella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0853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90375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90375"/>
    <w:rPr>
      <w:color w:val="605E5C"/>
      <w:shd w:val="clear" w:color="auto" w:fill="E1DFDD"/>
    </w:rPr>
  </w:style>
  <w:style w:type="character" w:customStyle="1" w:styleId="Titolo2Carattere">
    <w:name w:val="Titolo 2 Carattere"/>
    <w:basedOn w:val="Carpredefinitoparagrafo"/>
    <w:link w:val="Titolo2"/>
    <w:uiPriority w:val="9"/>
    <w:rsid w:val="000608BB"/>
    <w:rPr>
      <w:rFonts w:ascii="Helvetica Light" w:eastAsiaTheme="majorEastAsia" w:hAnsi="Helvetica Light" w:cstheme="majorBidi"/>
      <w:sz w:val="26"/>
      <w:szCs w:val="26"/>
    </w:rPr>
  </w:style>
  <w:style w:type="character" w:styleId="Rimandocommento">
    <w:name w:val="annotation reference"/>
    <w:basedOn w:val="Carpredefinitoparagrafo"/>
    <w:uiPriority w:val="99"/>
    <w:semiHidden/>
    <w:unhideWhenUsed/>
    <w:rsid w:val="00835FC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35FC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35FCD"/>
    <w:rPr>
      <w:rFonts w:ascii="Helvetica Light" w:hAnsi="Helvetica Light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5FC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35FCD"/>
    <w:rPr>
      <w:rFonts w:ascii="Helvetica Light" w:hAnsi="Helvetica Light"/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5F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5FCD"/>
    <w:rPr>
      <w:rFonts w:ascii="Segoe UI" w:hAnsi="Segoe UI" w:cs="Segoe UI"/>
      <w:sz w:val="18"/>
      <w:szCs w:val="18"/>
    </w:rPr>
  </w:style>
  <w:style w:type="table" w:styleId="Grigliatabellachiara">
    <w:name w:val="Grid Table Light"/>
    <w:basedOn w:val="Tabellanormale"/>
    <w:uiPriority w:val="40"/>
    <w:rsid w:val="00D1750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FE1"/>
    <w:rPr>
      <w:rFonts w:ascii="Helvetica Light" w:hAnsi="Helvetica Light"/>
    </w:rPr>
  </w:style>
  <w:style w:type="paragraph" w:styleId="Pidipagina">
    <w:name w:val="footer"/>
    <w:basedOn w:val="Normale"/>
    <w:link w:val="PidipaginaCarattere"/>
    <w:uiPriority w:val="99"/>
    <w:unhideWhenUsed/>
    <w:rsid w:val="00826FE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FE1"/>
    <w:rPr>
      <w:rFonts w:ascii="Helvetica Light" w:hAnsi="Helvetica Light"/>
    </w:rPr>
  </w:style>
  <w:style w:type="paragraph" w:styleId="Sommario2">
    <w:name w:val="toc 2"/>
    <w:basedOn w:val="Normale"/>
    <w:next w:val="Normale"/>
    <w:autoRedefine/>
    <w:uiPriority w:val="39"/>
    <w:unhideWhenUsed/>
    <w:rsid w:val="008B224D"/>
    <w:pPr>
      <w:spacing w:after="100"/>
      <w:ind w:left="220"/>
    </w:pPr>
  </w:style>
  <w:style w:type="paragraph" w:styleId="Sommario1">
    <w:name w:val="toc 1"/>
    <w:basedOn w:val="Normale"/>
    <w:next w:val="Normale"/>
    <w:autoRedefine/>
    <w:uiPriority w:val="39"/>
    <w:unhideWhenUsed/>
    <w:rsid w:val="008B224D"/>
    <w:pPr>
      <w:spacing w:after="100"/>
    </w:pPr>
  </w:style>
  <w:style w:type="character" w:customStyle="1" w:styleId="Titolo3Carattere">
    <w:name w:val="Titolo 3 Carattere"/>
    <w:basedOn w:val="Carpredefinitoparagrafo"/>
    <w:link w:val="Titolo3"/>
    <w:uiPriority w:val="9"/>
    <w:rsid w:val="003730F2"/>
    <w:rPr>
      <w:rFonts w:ascii="Helvetica Light" w:eastAsiaTheme="majorEastAsia" w:hAnsi="Helvetica Light" w:cstheme="majorBidi"/>
      <w:szCs w:val="24"/>
    </w:rPr>
  </w:style>
  <w:style w:type="character" w:customStyle="1" w:styleId="DefaultParagraphFont-a3730ae">
    <w:name w:val="Default Paragraph Font-a3730ae"/>
    <w:rsid w:val="006E5876"/>
  </w:style>
  <w:style w:type="character" w:customStyle="1" w:styleId="DefaultParagraphFont-a5c380b">
    <w:name w:val="Default Paragraph Font-a5c380b"/>
    <w:rsid w:val="006E5876"/>
  </w:style>
  <w:style w:type="character" w:styleId="Enfasigrassetto">
    <w:name w:val="Strong"/>
    <w:basedOn w:val="Carpredefinitoparagrafo"/>
    <w:uiPriority w:val="22"/>
    <w:qFormat/>
    <w:rsid w:val="00732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B89CF-E7DC-4770-AE8B-BD56B4C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Francesca Piccolo</cp:lastModifiedBy>
  <cp:revision>13</cp:revision>
  <cp:lastPrinted>2021-05-26T10:28:00Z</cp:lastPrinted>
  <dcterms:created xsi:type="dcterms:W3CDTF">2024-06-25T10:27:00Z</dcterms:created>
  <dcterms:modified xsi:type="dcterms:W3CDTF">2025-02-05T16:03:00Z</dcterms:modified>
</cp:coreProperties>
</file>